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864F" w14:textId="27C7A9A4" w:rsidR="00A77A23" w:rsidRPr="00CF72E3" w:rsidRDefault="00A77A23" w:rsidP="00CF72E3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CF72E3">
        <w:rPr>
          <w:rFonts w:asciiTheme="minorHAnsi" w:hAnsiTheme="minorHAnsi" w:cstheme="minorHAnsi"/>
          <w:b/>
          <w:bCs/>
          <w:sz w:val="24"/>
          <w:szCs w:val="24"/>
        </w:rPr>
        <w:t>Creating A Patient List in Epic</w:t>
      </w:r>
    </w:p>
    <w:p w14:paraId="5264BBEA" w14:textId="77777777" w:rsidR="00330A00" w:rsidRDefault="00A77A23" w:rsidP="00F76ABB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30A0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Click on icon </w:t>
      </w:r>
      <w:r w:rsidR="00330A00" w:rsidRPr="00330A0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(person with 3 lines next to it) </w:t>
      </w:r>
      <w:r w:rsidRPr="00330A0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top left corner </w:t>
      </w:r>
    </w:p>
    <w:p w14:paraId="47B88209" w14:textId="526A484E" w:rsidR="00A77A23" w:rsidRPr="00330A00" w:rsidRDefault="00A77A23" w:rsidP="00F76ABB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30A00">
        <w:rPr>
          <w:rFonts w:asciiTheme="minorHAnsi" w:eastAsia="Times New Roman" w:hAnsiTheme="minorHAnsi" w:cstheme="minorHAnsi"/>
          <w:color w:val="000000"/>
          <w:sz w:val="24"/>
          <w:szCs w:val="24"/>
        </w:rPr>
        <w:t>Under “Patient Lists”, click “Edit List”</w:t>
      </w:r>
    </w:p>
    <w:p w14:paraId="6B3AFC3B" w14:textId="78837F0C" w:rsidR="0073275E" w:rsidRPr="00CF72E3" w:rsidRDefault="00A77A23" w:rsidP="00CF72E3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Select </w:t>
      </w:r>
      <w:r w:rsidR="0073275E"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>"Create My List"</w:t>
      </w:r>
    </w:p>
    <w:p w14:paraId="50EB6210" w14:textId="47DD422E" w:rsidR="0073275E" w:rsidRPr="00CF72E3" w:rsidRDefault="00A77A23" w:rsidP="00CF72E3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the “Name” field, type in a name for </w:t>
      </w:r>
      <w:r w:rsidR="00CF72E3"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>the</w:t>
      </w:r>
      <w:r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list (ex. </w:t>
      </w:r>
      <w:r w:rsidR="0073275E"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>"High Risk List"</w:t>
      </w:r>
      <w:r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711DD8C0" w14:textId="0E40C24B" w:rsidR="0073275E" w:rsidRPr="00CF72E3" w:rsidRDefault="00A77A23" w:rsidP="00CF72E3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>You can</w:t>
      </w:r>
      <w:r w:rsidR="0073275E"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select which columns of data </w:t>
      </w:r>
      <w:r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>you would like to appear on the list, by highlighting the column you want and clicking on “Add Column”</w:t>
      </w:r>
    </w:p>
    <w:p w14:paraId="08EBB473" w14:textId="106072A5" w:rsidR="00CF72E3" w:rsidRPr="00CF72E3" w:rsidRDefault="00CF72E3" w:rsidP="00CF72E3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>The columns you chose will now appear in the “Selected Columns” section.</w:t>
      </w:r>
    </w:p>
    <w:p w14:paraId="17A06536" w14:textId="77777777" w:rsidR="00CF72E3" w:rsidRPr="00CF72E3" w:rsidRDefault="00CF72E3" w:rsidP="00CF72E3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F72E3">
        <w:rPr>
          <w:rFonts w:asciiTheme="minorHAnsi" w:eastAsia="Times New Roman" w:hAnsiTheme="minorHAnsi" w:cstheme="minorHAnsi"/>
          <w:color w:val="000000"/>
          <w:sz w:val="24"/>
          <w:szCs w:val="24"/>
        </w:rPr>
        <w:t>You can rearrange your columns using the arrow icons displayed.</w:t>
      </w:r>
    </w:p>
    <w:p w14:paraId="02B32778" w14:textId="38C0DC99" w:rsidR="002D62EB" w:rsidRDefault="00B820C5" w:rsidP="002F5A09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 add your IBD Team as users, go to the “Advanced Tab”</w:t>
      </w:r>
      <w:r w:rsidR="00C802F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type in the name of the users you would like to have access to the list within the “User” field.  Select the Access Level </w:t>
      </w:r>
      <w:r w:rsidR="00B94463">
        <w:rPr>
          <w:rFonts w:asciiTheme="minorHAnsi" w:eastAsia="Times New Roman" w:hAnsiTheme="minorHAnsi" w:cstheme="minorHAnsi"/>
          <w:color w:val="000000"/>
          <w:sz w:val="24"/>
          <w:szCs w:val="24"/>
        </w:rPr>
        <w:t>for the users.  Click “Accept.”</w:t>
      </w:r>
    </w:p>
    <w:p w14:paraId="59DBBA8A" w14:textId="749A5AD2" w:rsidR="002F5A09" w:rsidRPr="002F5A09" w:rsidRDefault="002F5A09" w:rsidP="002F5A09">
      <w:pPr>
        <w:numPr>
          <w:ilvl w:val="0"/>
          <w:numId w:val="1"/>
        </w:numPr>
        <w:tabs>
          <w:tab w:val="clear" w:pos="720"/>
          <w:tab w:val="num" w:pos="900"/>
        </w:tabs>
        <w:spacing w:before="100" w:beforeAutospacing="1" w:after="100" w:afterAutospacing="1"/>
        <w:ind w:left="9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Once the list is completed, you can manually add patients to it.</w:t>
      </w:r>
    </w:p>
    <w:sectPr w:rsidR="002F5A09" w:rsidRPr="002F5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57304"/>
    <w:multiLevelType w:val="multilevel"/>
    <w:tmpl w:val="4130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487353"/>
    <w:multiLevelType w:val="hybridMultilevel"/>
    <w:tmpl w:val="044E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5E"/>
    <w:rsid w:val="002D62EB"/>
    <w:rsid w:val="002F5A09"/>
    <w:rsid w:val="00330A00"/>
    <w:rsid w:val="0073275E"/>
    <w:rsid w:val="00A77A23"/>
    <w:rsid w:val="00B820C5"/>
    <w:rsid w:val="00B94463"/>
    <w:rsid w:val="00C802FF"/>
    <w:rsid w:val="00C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C7CC"/>
  <w15:chartTrackingRefBased/>
  <w15:docId w15:val="{C00E8132-7E82-4697-87D5-0D545244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4191AE428AF428CA72321649248D0" ma:contentTypeVersion="15" ma:contentTypeDescription="Create a new document." ma:contentTypeScope="" ma:versionID="a923d3bfe2e6a47dc6d68730a8544af5">
  <xsd:schema xmlns:xsd="http://www.w3.org/2001/XMLSchema" xmlns:xs="http://www.w3.org/2001/XMLSchema" xmlns:p="http://schemas.microsoft.com/office/2006/metadata/properties" xmlns:ns1="http://schemas.microsoft.com/sharepoint/v3" xmlns:ns2="3037250e-34a5-46ee-a790-672410f3322e" xmlns:ns3="c57fea2e-d146-428a-a2a2-061547110c3f" targetNamespace="http://schemas.microsoft.com/office/2006/metadata/properties" ma:root="true" ma:fieldsID="138e0b7d50b53b5a290b7517a7f8e7c5" ns1:_="" ns2:_="" ns3:_="">
    <xsd:import namespace="http://schemas.microsoft.com/sharepoint/v3"/>
    <xsd:import namespace="3037250e-34a5-46ee-a790-672410f3322e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250e-34a5-46ee-a790-672410f33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9A433B-D686-4918-BBE9-637086552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7250e-34a5-46ee-a790-672410f3322e"/>
    <ds:schemaRef ds:uri="c57fea2e-d146-428a-a2a2-06154711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8E3F8-8C8E-4706-9836-5C12E0867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2D891-1DC3-4F8C-9CA6-8210A089BE62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c57fea2e-d146-428a-a2a2-061547110c3f"/>
    <ds:schemaRef ds:uri="3037250e-34a5-46ee-a790-672410f3322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Testaverde</dc:creator>
  <cp:keywords/>
  <dc:description/>
  <cp:lastModifiedBy>James Testaverde</cp:lastModifiedBy>
  <cp:revision>2</cp:revision>
  <dcterms:created xsi:type="dcterms:W3CDTF">2021-11-03T18:38:00Z</dcterms:created>
  <dcterms:modified xsi:type="dcterms:W3CDTF">2021-11-03T19:29:00Z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0x0101009F44191AE428AF428CA72321649248D0</vt:lpwstr>
  </property>
</Properties>
</file>